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CC2" w:rsidRPr="007C2CC2" w:rsidRDefault="00F8349B" w:rsidP="007C2CC2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29594C">
        <w:rPr>
          <w:rFonts w:ascii="Times New Roman" w:hAnsi="Times New Roman"/>
          <w:sz w:val="28"/>
          <w:szCs w:val="28"/>
        </w:rPr>
        <w:t xml:space="preserve">№ </w:t>
      </w:r>
      <w:r w:rsidR="00001BF6">
        <w:rPr>
          <w:rFonts w:ascii="Times New Roman" w:hAnsi="Times New Roman"/>
          <w:sz w:val="28"/>
          <w:szCs w:val="28"/>
          <w:lang w:val="ru-RU"/>
        </w:rPr>
        <w:t xml:space="preserve">419 </w:t>
      </w:r>
      <w:r w:rsidR="00E4324C">
        <w:rPr>
          <w:rFonts w:ascii="Times New Roman" w:hAnsi="Times New Roman"/>
          <w:sz w:val="28"/>
          <w:szCs w:val="28"/>
          <w:lang w:val="ru-RU"/>
        </w:rPr>
        <w:t>(14</w:t>
      </w:r>
      <w:r w:rsidRPr="0029594C">
        <w:rPr>
          <w:rFonts w:ascii="Times New Roman" w:hAnsi="Times New Roman"/>
          <w:sz w:val="28"/>
          <w:szCs w:val="28"/>
          <w:lang w:val="ru-RU"/>
        </w:rPr>
        <w:t>:00)</w:t>
      </w:r>
    </w:p>
    <w:tbl>
      <w:tblPr>
        <w:tblStyle w:val="4"/>
        <w:tblW w:w="9781" w:type="dxa"/>
        <w:tblInd w:w="137" w:type="dxa"/>
        <w:tblLook w:val="04A0" w:firstRow="1" w:lastRow="0" w:firstColumn="1" w:lastColumn="0" w:noHBand="0" w:noVBand="1"/>
      </w:tblPr>
      <w:tblGrid>
        <w:gridCol w:w="709"/>
        <w:gridCol w:w="9072"/>
      </w:tblGrid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Тібеж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Олеся Станіславівна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Устянцева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Вікторія Сергіївна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Хахлюк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Наталія Миколаївна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r w:rsidRPr="00001BF6">
              <w:rPr>
                <w:rFonts w:ascii="Times New Roman" w:hAnsi="Times New Roman"/>
                <w:color w:val="000000"/>
                <w:szCs w:val="28"/>
              </w:rPr>
              <w:t>Хома Ірина Андріївна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r w:rsidRPr="00001BF6">
              <w:rPr>
                <w:rFonts w:ascii="Times New Roman" w:hAnsi="Times New Roman"/>
                <w:color w:val="000000"/>
                <w:szCs w:val="28"/>
              </w:rPr>
              <w:t>Хома Роман Богданович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Хоменчук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Анатолій Олегович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r w:rsidRPr="00001BF6">
              <w:rPr>
                <w:rFonts w:ascii="Times New Roman" w:hAnsi="Times New Roman"/>
                <w:color w:val="000000"/>
                <w:szCs w:val="28"/>
              </w:rPr>
              <w:t>Хомич Олександр Анатолійович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Хомік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Михайло Іванович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r w:rsidRPr="00001BF6">
              <w:rPr>
                <w:rFonts w:ascii="Times New Roman" w:hAnsi="Times New Roman"/>
                <w:color w:val="000000"/>
                <w:szCs w:val="28"/>
              </w:rPr>
              <w:t>Чала Олеся Віталіївна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Чернявський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Євген Олегович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Чумбаш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Олександр Володимирович</w:t>
            </w:r>
          </w:p>
        </w:tc>
      </w:tr>
      <w:tr w:rsidR="00001BF6" w:rsidRPr="00001BF6" w:rsidTr="00001BF6">
        <w:trPr>
          <w:trHeight w:val="654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Шишов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Олександр Андрійович</w:t>
            </w:r>
          </w:p>
        </w:tc>
      </w:tr>
      <w:tr w:rsidR="00001BF6" w:rsidRPr="00001BF6" w:rsidTr="00001BF6">
        <w:trPr>
          <w:trHeight w:val="58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Явдокименко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Дмитро Миколайович</w:t>
            </w:r>
          </w:p>
        </w:tc>
      </w:tr>
      <w:tr w:rsidR="00001BF6" w:rsidRPr="00001BF6" w:rsidTr="00001BF6">
        <w:trPr>
          <w:trHeight w:val="58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Глієвой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Артем Олександрович</w:t>
            </w:r>
          </w:p>
        </w:tc>
      </w:tr>
      <w:tr w:rsidR="00001BF6" w:rsidRPr="00001BF6" w:rsidTr="00001BF6">
        <w:trPr>
          <w:trHeight w:val="58"/>
        </w:trPr>
        <w:tc>
          <w:tcPr>
            <w:tcW w:w="709" w:type="dxa"/>
          </w:tcPr>
          <w:p w:rsidR="00001BF6" w:rsidRPr="00001BF6" w:rsidRDefault="00001BF6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001BF6" w:rsidRPr="00001BF6" w:rsidRDefault="00001BF6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proofErr w:type="spellStart"/>
            <w:r w:rsidRPr="00001BF6">
              <w:rPr>
                <w:rFonts w:ascii="Times New Roman" w:hAnsi="Times New Roman"/>
                <w:color w:val="000000"/>
                <w:szCs w:val="28"/>
              </w:rPr>
              <w:t>Горбатенко</w:t>
            </w:r>
            <w:proofErr w:type="spellEnd"/>
            <w:r w:rsidRPr="00001BF6">
              <w:rPr>
                <w:rFonts w:ascii="Times New Roman" w:hAnsi="Times New Roman"/>
                <w:color w:val="000000"/>
                <w:szCs w:val="28"/>
              </w:rPr>
              <w:t xml:space="preserve"> Ярослав Олегович</w:t>
            </w:r>
          </w:p>
        </w:tc>
      </w:tr>
      <w:tr w:rsidR="001A12F2" w:rsidRPr="00001BF6" w:rsidTr="00001BF6">
        <w:trPr>
          <w:trHeight w:val="58"/>
        </w:trPr>
        <w:tc>
          <w:tcPr>
            <w:tcW w:w="709" w:type="dxa"/>
          </w:tcPr>
          <w:p w:rsidR="001A12F2" w:rsidRPr="00001BF6" w:rsidRDefault="001A12F2" w:rsidP="00001BF6">
            <w:pPr>
              <w:numPr>
                <w:ilvl w:val="0"/>
                <w:numId w:val="6"/>
              </w:numPr>
              <w:spacing w:after="0" w:line="240" w:lineRule="auto"/>
              <w:ind w:left="360"/>
              <w:contextualSpacing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072" w:type="dxa"/>
          </w:tcPr>
          <w:p w:rsidR="001A12F2" w:rsidRPr="00001BF6" w:rsidRDefault="001A12F2" w:rsidP="00001BF6">
            <w:pPr>
              <w:rPr>
                <w:rFonts w:ascii="Times New Roman" w:hAnsi="Times New Roman"/>
                <w:color w:val="000000"/>
                <w:szCs w:val="28"/>
              </w:rPr>
            </w:pPr>
            <w:r w:rsidRPr="001A12F2">
              <w:rPr>
                <w:rFonts w:ascii="Times New Roman" w:hAnsi="Times New Roman"/>
                <w:color w:val="000000"/>
                <w:szCs w:val="28"/>
              </w:rPr>
              <w:t>Бондаренко Денис Ігорович</w:t>
            </w:r>
          </w:p>
        </w:tc>
      </w:tr>
    </w:tbl>
    <w:p w:rsidR="000417D8" w:rsidRDefault="000417D8" w:rsidP="005024BD">
      <w:pPr>
        <w:tabs>
          <w:tab w:val="left" w:pos="7938"/>
        </w:tabs>
        <w:ind w:left="-709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01BF6" w:rsidRPr="0029594C" w:rsidRDefault="00001BF6" w:rsidP="005024BD">
      <w:pPr>
        <w:tabs>
          <w:tab w:val="left" w:pos="7938"/>
        </w:tabs>
        <w:ind w:left="-709"/>
        <w:rPr>
          <w:rFonts w:ascii="Times New Roman" w:hAnsi="Times New Roman"/>
          <w:sz w:val="28"/>
          <w:szCs w:val="28"/>
        </w:rPr>
      </w:pPr>
    </w:p>
    <w:sectPr w:rsidR="00001BF6" w:rsidRPr="0029594C" w:rsidSect="00001BF6">
      <w:pgSz w:w="11906" w:h="16838"/>
      <w:pgMar w:top="1134" w:right="1983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6652F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F4B8C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9527A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4546D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D2B4D"/>
    <w:multiLevelType w:val="hybridMultilevel"/>
    <w:tmpl w:val="D39CC9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7BA9532E"/>
    <w:multiLevelType w:val="hybridMultilevel"/>
    <w:tmpl w:val="E0AE1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D22"/>
    <w:rsid w:val="00001BF6"/>
    <w:rsid w:val="00017D71"/>
    <w:rsid w:val="000417D8"/>
    <w:rsid w:val="00121EF3"/>
    <w:rsid w:val="001A12F2"/>
    <w:rsid w:val="001E6037"/>
    <w:rsid w:val="0028209F"/>
    <w:rsid w:val="0029594C"/>
    <w:rsid w:val="004541AC"/>
    <w:rsid w:val="004F3395"/>
    <w:rsid w:val="005024BD"/>
    <w:rsid w:val="00533872"/>
    <w:rsid w:val="005523FD"/>
    <w:rsid w:val="00575FC6"/>
    <w:rsid w:val="00597C51"/>
    <w:rsid w:val="00651E2C"/>
    <w:rsid w:val="00767D22"/>
    <w:rsid w:val="007751BB"/>
    <w:rsid w:val="007964CD"/>
    <w:rsid w:val="007C2CC2"/>
    <w:rsid w:val="009457CE"/>
    <w:rsid w:val="009A3DA7"/>
    <w:rsid w:val="00AD255B"/>
    <w:rsid w:val="00AD42DA"/>
    <w:rsid w:val="00B74DB3"/>
    <w:rsid w:val="00B77EDE"/>
    <w:rsid w:val="00BE2D0B"/>
    <w:rsid w:val="00D7005B"/>
    <w:rsid w:val="00E4324C"/>
    <w:rsid w:val="00E6379A"/>
    <w:rsid w:val="00F8349B"/>
    <w:rsid w:val="00FD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94D0B"/>
  <w15:chartTrackingRefBased/>
  <w15:docId w15:val="{C7E86613-386B-45DD-A788-A42D4EF5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FC6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7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95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594C"/>
    <w:rPr>
      <w:rFonts w:ascii="Segoe UI" w:eastAsia="Calibri" w:hAnsi="Segoe UI" w:cs="Segoe UI"/>
      <w:sz w:val="18"/>
      <w:szCs w:val="18"/>
      <w:lang w:val="uk-UA"/>
    </w:rPr>
  </w:style>
  <w:style w:type="table" w:styleId="a6">
    <w:name w:val="Table Grid"/>
    <w:basedOn w:val="a1"/>
    <w:uiPriority w:val="39"/>
    <w:rsid w:val="007C2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AD255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E4324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5024B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001BF6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Оксана Василівна</dc:creator>
  <cp:keywords/>
  <dc:description/>
  <cp:lastModifiedBy>Кононова Валентина Володимирівна</cp:lastModifiedBy>
  <cp:revision>7</cp:revision>
  <cp:lastPrinted>2018-07-26T15:12:00Z</cp:lastPrinted>
  <dcterms:created xsi:type="dcterms:W3CDTF">2018-07-26T15:13:00Z</dcterms:created>
  <dcterms:modified xsi:type="dcterms:W3CDTF">2018-07-27T13:20:00Z</dcterms:modified>
</cp:coreProperties>
</file>